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14" w:rsidRPr="00067E71" w:rsidRDefault="00E161B2" w:rsidP="00E161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7E71">
        <w:rPr>
          <w:rFonts w:ascii="Times New Roman" w:hAnsi="Times New Roman" w:cs="Times New Roman"/>
          <w:b/>
          <w:sz w:val="40"/>
          <w:szCs w:val="40"/>
        </w:rPr>
        <w:t>DUNN CONSTRUCTION</w:t>
      </w:r>
    </w:p>
    <w:p w:rsidR="00E161B2" w:rsidRPr="00067E71" w:rsidRDefault="00E161B2" w:rsidP="00E161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1B2" w:rsidRPr="00067E71" w:rsidRDefault="00E161B2" w:rsidP="00E161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7E71">
        <w:rPr>
          <w:rFonts w:ascii="Times New Roman" w:hAnsi="Times New Roman" w:cs="Times New Roman"/>
          <w:b/>
          <w:sz w:val="40"/>
          <w:szCs w:val="40"/>
        </w:rPr>
        <w:t>ACCESS TO INFORMATION AUTHORIZATION</w:t>
      </w:r>
    </w:p>
    <w:p w:rsidR="00E161B2" w:rsidRDefault="00E161B2" w:rsidP="00E161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give permission to Dunn </w:t>
      </w:r>
    </w:p>
    <w:p w:rsidR="00E161B2" w:rsidRDefault="00E161B2" w:rsidP="00067E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Construction’s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Human Resource Department and/or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Payroll Department to disclose information to the following person(s) with the correct identifying answer to the Key Phrase/Question below</w:t>
      </w:r>
      <w:r w:rsidR="00067E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Phrase/Question required to verify identity:</w:t>
      </w: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B2" w:rsidRDefault="00E161B2" w:rsidP="00067E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161B2" w:rsidRDefault="00E161B2" w:rsidP="00067E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67E71" w:rsidRDefault="00067E71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to Key Phrase/Question:</w:t>
      </w:r>
    </w:p>
    <w:p w:rsidR="00067E71" w:rsidRDefault="00067E71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71" w:rsidRPr="00067E71" w:rsidRDefault="00067E71" w:rsidP="00067E7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67E71" w:rsidRDefault="00067E71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B2" w:rsidRDefault="00067E71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to the Key Phrase/Question must match</w:t>
      </w:r>
      <w:r w:rsidR="00E161B2">
        <w:rPr>
          <w:rFonts w:ascii="Times New Roman" w:hAnsi="Times New Roman" w:cs="Times New Roman"/>
          <w:sz w:val="28"/>
          <w:szCs w:val="28"/>
        </w:rPr>
        <w:t xml:space="preserve"> correct</w:t>
      </w:r>
      <w:r>
        <w:rPr>
          <w:rFonts w:ascii="Times New Roman" w:hAnsi="Times New Roman" w:cs="Times New Roman"/>
          <w:sz w:val="28"/>
          <w:szCs w:val="28"/>
        </w:rPr>
        <w:t>ly the</w:t>
      </w:r>
      <w:r w:rsidR="00E161B2">
        <w:rPr>
          <w:rFonts w:ascii="Times New Roman" w:hAnsi="Times New Roman" w:cs="Times New Roman"/>
          <w:sz w:val="28"/>
          <w:szCs w:val="28"/>
        </w:rPr>
        <w:t xml:space="preserve"> in order to disclose</w:t>
      </w:r>
      <w:r>
        <w:rPr>
          <w:rFonts w:ascii="Times New Roman" w:hAnsi="Times New Roman" w:cs="Times New Roman"/>
          <w:sz w:val="28"/>
          <w:szCs w:val="28"/>
        </w:rPr>
        <w:t xml:space="preserve"> any information.</w:t>
      </w:r>
    </w:p>
    <w:p w:rsidR="00E161B2" w:rsidRP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B2" w:rsidRDefault="00E161B2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B2" w:rsidRPr="00067E71" w:rsidRDefault="00067E71" w:rsidP="00E16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161B2" w:rsidRDefault="00067E71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067E71" w:rsidRDefault="00067E71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71" w:rsidRPr="00E161B2" w:rsidRDefault="00067E71" w:rsidP="00E1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cc:  Payroll Record</w:t>
      </w:r>
      <w:bookmarkStart w:id="0" w:name="_GoBack"/>
      <w:bookmarkEnd w:id="0"/>
    </w:p>
    <w:sectPr w:rsidR="00067E71" w:rsidRPr="00E161B2" w:rsidSect="00067E7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B2"/>
    <w:rsid w:val="00067E71"/>
    <w:rsid w:val="00176B14"/>
    <w:rsid w:val="00E1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38E35-88F5-466E-859A-0632393A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Judi</dc:creator>
  <cp:keywords/>
  <dc:description/>
  <cp:lastModifiedBy>Torres, Judi</cp:lastModifiedBy>
  <cp:revision>1</cp:revision>
  <cp:lastPrinted>2015-08-11T17:07:00Z</cp:lastPrinted>
  <dcterms:created xsi:type="dcterms:W3CDTF">2015-08-11T16:51:00Z</dcterms:created>
  <dcterms:modified xsi:type="dcterms:W3CDTF">2015-08-11T17:18:00Z</dcterms:modified>
</cp:coreProperties>
</file>